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0E" w:rsidRPr="00B90220" w:rsidRDefault="001A250E">
      <w:pPr>
        <w:rPr>
          <w:b/>
        </w:rPr>
      </w:pPr>
      <w:r w:rsidRPr="00B90220">
        <w:rPr>
          <w:b/>
        </w:rPr>
        <w:t>Full Authority</w:t>
      </w:r>
    </w:p>
    <w:p w:rsidR="001A250E" w:rsidRPr="00981636" w:rsidRDefault="0090309E">
      <w:pPr>
        <w:rPr>
          <w:b/>
        </w:rPr>
      </w:pPr>
      <w:r>
        <w:rPr>
          <w:b/>
        </w:rPr>
        <w:t>18 June 2015</w:t>
      </w:r>
    </w:p>
    <w:p w:rsidR="001A250E" w:rsidRDefault="001A250E">
      <w:pPr>
        <w:rPr>
          <w:b/>
        </w:rPr>
      </w:pPr>
      <w:r w:rsidRPr="00981636">
        <w:rPr>
          <w:b/>
        </w:rPr>
        <w:t>Agenda Item</w:t>
      </w:r>
      <w:r w:rsidR="00E6623D">
        <w:rPr>
          <w:b/>
        </w:rPr>
        <w:t>:</w:t>
      </w:r>
      <w:r w:rsidR="0090309E">
        <w:rPr>
          <w:b/>
        </w:rPr>
        <w:t xml:space="preserve">  10</w:t>
      </w:r>
    </w:p>
    <w:p w:rsidR="00E6623D" w:rsidRDefault="00E6623D">
      <w:pPr>
        <w:rPr>
          <w:b/>
        </w:rPr>
      </w:pPr>
    </w:p>
    <w:p w:rsidR="00751DA5" w:rsidRDefault="00751DA5">
      <w:pPr>
        <w:rPr>
          <w:b/>
        </w:rPr>
      </w:pPr>
      <w:bookmarkStart w:id="0" w:name="_GoBack"/>
    </w:p>
    <w:bookmarkEnd w:id="0"/>
    <w:p w:rsidR="0005041A" w:rsidRPr="00981636" w:rsidRDefault="0090309E">
      <w:pPr>
        <w:rPr>
          <w:b/>
        </w:rPr>
      </w:pPr>
      <w:r>
        <w:rPr>
          <w:b/>
        </w:rPr>
        <w:t xml:space="preserve">Executive </w:t>
      </w:r>
      <w:r w:rsidR="003C1DDE">
        <w:rPr>
          <w:b/>
        </w:rPr>
        <w:t>Committee - Reintro</w:t>
      </w:r>
      <w:r w:rsidR="00885738">
        <w:rPr>
          <w:b/>
        </w:rPr>
        <w:t>duction</w:t>
      </w:r>
    </w:p>
    <w:p w:rsidR="0081282E" w:rsidRPr="00981636" w:rsidRDefault="0081282E">
      <w:pPr>
        <w:rPr>
          <w:b/>
        </w:rPr>
      </w:pPr>
    </w:p>
    <w:p w:rsidR="001A250E" w:rsidRDefault="002C00D4">
      <w:r>
        <w:t>Background</w:t>
      </w:r>
    </w:p>
    <w:p w:rsidR="002C00D4" w:rsidRDefault="002C00D4"/>
    <w:p w:rsidR="0090309E" w:rsidRDefault="0090309E" w:rsidP="00F34E13">
      <w:pPr>
        <w:rPr>
          <w:lang w:val="en-CA"/>
        </w:rPr>
      </w:pPr>
      <w:r>
        <w:rPr>
          <w:lang w:val="en-CA"/>
        </w:rPr>
        <w:t>Further to the discussion and Motion</w:t>
      </w:r>
      <w:r w:rsidR="00B90220">
        <w:rPr>
          <w:lang w:val="en-CA"/>
        </w:rPr>
        <w:t xml:space="preserve"> G39/15</w:t>
      </w:r>
      <w:r>
        <w:rPr>
          <w:lang w:val="en-CA"/>
        </w:rPr>
        <w:t xml:space="preserve"> moved by the Board at the 16 April 2015 meeting, </w:t>
      </w:r>
      <w:proofErr w:type="gramStart"/>
      <w:r>
        <w:rPr>
          <w:lang w:val="en-CA"/>
        </w:rPr>
        <w:t>staff have</w:t>
      </w:r>
      <w:proofErr w:type="gramEnd"/>
      <w:r>
        <w:rPr>
          <w:lang w:val="en-CA"/>
        </w:rPr>
        <w:t xml:space="preserve"> revised the original Draft Terms of Reference submitted at that time.  Changes have been made to alleviate many of the concerns and definitively state the purpose of the proposed Executive Committee. By doing so, the scope of the Committee is narrowly defined to en</w:t>
      </w:r>
      <w:r w:rsidR="00B90220">
        <w:rPr>
          <w:lang w:val="en-CA"/>
        </w:rPr>
        <w:t xml:space="preserve">sure the Committee does not arbitrarily </w:t>
      </w:r>
      <w:r>
        <w:rPr>
          <w:lang w:val="en-CA"/>
        </w:rPr>
        <w:t>to make d</w:t>
      </w:r>
      <w:r w:rsidR="00B90220">
        <w:rPr>
          <w:lang w:val="en-CA"/>
        </w:rPr>
        <w:t xml:space="preserve">ecisions </w:t>
      </w:r>
      <w:r>
        <w:rPr>
          <w:lang w:val="en-CA"/>
        </w:rPr>
        <w:t>which should be discussed and debated around the Board room table.</w:t>
      </w:r>
    </w:p>
    <w:p w:rsidR="0090309E" w:rsidRDefault="0090309E" w:rsidP="00F34E13">
      <w:pPr>
        <w:rPr>
          <w:lang w:val="en-CA"/>
        </w:rPr>
      </w:pPr>
    </w:p>
    <w:p w:rsidR="0090309E" w:rsidRDefault="00B90220" w:rsidP="00F34E13">
      <w:pPr>
        <w:rPr>
          <w:lang w:val="en-CA"/>
        </w:rPr>
      </w:pPr>
      <w:r>
        <w:rPr>
          <w:lang w:val="en-CA"/>
        </w:rPr>
        <w:t xml:space="preserve">The intent </w:t>
      </w:r>
      <w:r w:rsidR="0090309E">
        <w:rPr>
          <w:lang w:val="en-CA"/>
        </w:rPr>
        <w:t>to create an Executive Committee is quite simply to act as a group to have the initial discussions about the upcoming draft budget for the following year.  This give</w:t>
      </w:r>
      <w:r>
        <w:rPr>
          <w:lang w:val="en-CA"/>
        </w:rPr>
        <w:t xml:space="preserve">s Amanda and </w:t>
      </w:r>
      <w:proofErr w:type="gramStart"/>
      <w:r>
        <w:rPr>
          <w:lang w:val="en-CA"/>
        </w:rPr>
        <w:t>I</w:t>
      </w:r>
      <w:proofErr w:type="gramEnd"/>
      <w:r>
        <w:rPr>
          <w:lang w:val="en-CA"/>
        </w:rPr>
        <w:t xml:space="preserve"> </w:t>
      </w:r>
      <w:r w:rsidR="0090309E">
        <w:rPr>
          <w:lang w:val="en-CA"/>
        </w:rPr>
        <w:t>the opportunity to hear some of the Board’s concerns and ideas which will help to formulate</w:t>
      </w:r>
      <w:r w:rsidR="00D93A6F">
        <w:rPr>
          <w:lang w:val="en-CA"/>
        </w:rPr>
        <w:t xml:space="preserve"> a draft budget</w:t>
      </w:r>
      <w:r>
        <w:rPr>
          <w:lang w:val="en-CA"/>
        </w:rPr>
        <w:t xml:space="preserve">.  In turn, the initial Draft Budget will be </w:t>
      </w:r>
      <w:r w:rsidR="00D93A6F">
        <w:rPr>
          <w:lang w:val="en-CA"/>
        </w:rPr>
        <w:t>closer in line to the final draft version which is then submitted to our member municipalities</w:t>
      </w:r>
      <w:r>
        <w:rPr>
          <w:lang w:val="en-CA"/>
        </w:rPr>
        <w:t xml:space="preserve"> later in the year after it receives approval in principle</w:t>
      </w:r>
      <w:r w:rsidR="00D93A6F">
        <w:rPr>
          <w:lang w:val="en-CA"/>
        </w:rPr>
        <w:t>.</w:t>
      </w:r>
    </w:p>
    <w:p w:rsidR="00D93A6F" w:rsidRDefault="00D93A6F" w:rsidP="00F34E13">
      <w:pPr>
        <w:rPr>
          <w:lang w:val="en-CA"/>
        </w:rPr>
      </w:pPr>
    </w:p>
    <w:p w:rsidR="00F32D6A" w:rsidRDefault="00D93A6F" w:rsidP="00F34E13">
      <w:pPr>
        <w:rPr>
          <w:lang w:val="en-CA"/>
        </w:rPr>
      </w:pPr>
      <w:r>
        <w:rPr>
          <w:lang w:val="en-CA"/>
        </w:rPr>
        <w:t xml:space="preserve">Staff certainly understand and appreciate </w:t>
      </w:r>
      <w:r w:rsidR="00B90220">
        <w:rPr>
          <w:lang w:val="en-CA"/>
        </w:rPr>
        <w:t>t</w:t>
      </w:r>
      <w:r>
        <w:rPr>
          <w:lang w:val="en-CA"/>
        </w:rPr>
        <w:t>he viewpoint that all discussions</w:t>
      </w:r>
      <w:r w:rsidR="00F32D6A">
        <w:rPr>
          <w:lang w:val="en-CA"/>
        </w:rPr>
        <w:t>, facts, information, etc.</w:t>
      </w:r>
      <w:r>
        <w:rPr>
          <w:lang w:val="en-CA"/>
        </w:rPr>
        <w:t>, especially budgetary discus</w:t>
      </w:r>
      <w:r w:rsidR="00B90220">
        <w:rPr>
          <w:lang w:val="en-CA"/>
        </w:rPr>
        <w:t>s</w:t>
      </w:r>
      <w:r>
        <w:rPr>
          <w:lang w:val="en-CA"/>
        </w:rPr>
        <w:t>ions should</w:t>
      </w:r>
      <w:r w:rsidR="00F32D6A">
        <w:rPr>
          <w:lang w:val="en-CA"/>
        </w:rPr>
        <w:t xml:space="preserve"> be inclusive, not limi</w:t>
      </w:r>
      <w:r w:rsidR="00B90220">
        <w:rPr>
          <w:lang w:val="en-CA"/>
        </w:rPr>
        <w:t>ted to a Committee.</w:t>
      </w:r>
    </w:p>
    <w:p w:rsidR="00F32D6A" w:rsidRDefault="00F32D6A" w:rsidP="00F34E13">
      <w:pPr>
        <w:rPr>
          <w:lang w:val="en-CA"/>
        </w:rPr>
      </w:pPr>
    </w:p>
    <w:p w:rsidR="00F32D6A" w:rsidRDefault="00B90220" w:rsidP="00F34E13">
      <w:pPr>
        <w:rPr>
          <w:lang w:val="en-CA"/>
        </w:rPr>
      </w:pPr>
      <w:r>
        <w:rPr>
          <w:lang w:val="en-CA"/>
        </w:rPr>
        <w:t xml:space="preserve">A possible </w:t>
      </w:r>
      <w:r w:rsidR="00F32D6A">
        <w:rPr>
          <w:lang w:val="en-CA"/>
        </w:rPr>
        <w:t xml:space="preserve">alternative to an Executive Committee would be the addition of another Board meeting to </w:t>
      </w:r>
      <w:r w:rsidR="00F32D6A" w:rsidRPr="00B90220">
        <w:rPr>
          <w:b/>
          <w:i/>
          <w:lang w:val="en-CA"/>
        </w:rPr>
        <w:t xml:space="preserve">only </w:t>
      </w:r>
      <w:r w:rsidR="00F32D6A">
        <w:rPr>
          <w:lang w:val="en-CA"/>
        </w:rPr>
        <w:t>discuss the draft budget for the following year and the General Manager’s review.</w:t>
      </w:r>
    </w:p>
    <w:p w:rsidR="00F32D6A" w:rsidRDefault="00F32D6A" w:rsidP="00F34E13">
      <w:pPr>
        <w:rPr>
          <w:lang w:val="en-CA"/>
        </w:rPr>
      </w:pPr>
    </w:p>
    <w:p w:rsidR="00D93A6F" w:rsidRDefault="00D93A6F" w:rsidP="00F34E13">
      <w:pPr>
        <w:rPr>
          <w:lang w:val="en-CA"/>
        </w:rPr>
      </w:pPr>
      <w:r>
        <w:rPr>
          <w:lang w:val="en-CA"/>
        </w:rPr>
        <w:t xml:space="preserve">                                                                                                                                                                                                                                                                                                                                                                                                                                                                                                                                                                                                                                                                                                                                                                                                                                                                                                                                                                                                                                                                                                                                                                                                                                                                                                                                                                                                                                                                                                                                                                                                                                                                                                                                                                                                                                                                                                                                                                                                                                                                                                                                                                                                                                                                                                                                                                                                                                                                                                                                                                                                                                                                                                                                                                                                                                                                                                                                                                                                                                                                                                                                                                                                                                                                                                                                                                                                                                                                                                                                                                                                                                                                                                                                                                                                                                                                                                                                                                                                                                                                                                                                                                                                                                                                                                                                                                                                                                                                                                                                                                                                                                                                                                                                                                                                                                                                                                                                                                                                                                                                                                                                                                                                                                                                                                                                                                                                                                                                                                                                                                                                                                                                                                                                                                                                                                                                                              </w:t>
      </w:r>
      <w:r w:rsidR="00F32D6A">
        <w:rPr>
          <w:lang w:val="en-CA"/>
        </w:rPr>
        <w:t xml:space="preserve">    </w:t>
      </w:r>
    </w:p>
    <w:p w:rsidR="00F34E13" w:rsidRDefault="005825FD" w:rsidP="00F34E13">
      <w:pPr>
        <w:rPr>
          <w:lang w:val="en-CA"/>
        </w:rPr>
      </w:pPr>
      <w:r>
        <w:rPr>
          <w:lang w:val="en-CA"/>
        </w:rPr>
        <w:t>Board Decision</w:t>
      </w:r>
    </w:p>
    <w:p w:rsidR="00B90220" w:rsidRDefault="00B90220" w:rsidP="00F34E13">
      <w:pPr>
        <w:rPr>
          <w:lang w:val="en-CA"/>
        </w:rPr>
      </w:pPr>
    </w:p>
    <w:p w:rsidR="00B90220" w:rsidRPr="00F34E13" w:rsidRDefault="00B90220" w:rsidP="00F34E13">
      <w:pPr>
        <w:rPr>
          <w:lang w:val="en-CA"/>
        </w:rPr>
      </w:pPr>
      <w:r>
        <w:rPr>
          <w:lang w:val="en-CA"/>
        </w:rPr>
        <w:t>TP</w:t>
      </w:r>
    </w:p>
    <w:sectPr w:rsidR="00B90220" w:rsidRPr="00F34E13" w:rsidSect="000218B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C8" w:rsidRDefault="00CB7AC8" w:rsidP="009F602D">
      <w:r>
        <w:separator/>
      </w:r>
    </w:p>
  </w:endnote>
  <w:endnote w:type="continuationSeparator" w:id="0">
    <w:p w:rsidR="00CB7AC8" w:rsidRDefault="00CB7AC8" w:rsidP="009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4E" w:rsidRPr="00300B4E" w:rsidRDefault="00300B4E">
    <w:pPr>
      <w:pStyle w:val="Footer"/>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C8" w:rsidRDefault="00CB7AC8" w:rsidP="009F602D">
      <w:r>
        <w:separator/>
      </w:r>
    </w:p>
  </w:footnote>
  <w:footnote w:type="continuationSeparator" w:id="0">
    <w:p w:rsidR="00CB7AC8" w:rsidRDefault="00CB7AC8" w:rsidP="009F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498"/>
    <w:multiLevelType w:val="hybridMultilevel"/>
    <w:tmpl w:val="7DA46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FF46DB"/>
    <w:multiLevelType w:val="hybridMultilevel"/>
    <w:tmpl w:val="5D840B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651315"/>
    <w:multiLevelType w:val="hybridMultilevel"/>
    <w:tmpl w:val="A9A24B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136E4A"/>
    <w:multiLevelType w:val="hybridMultilevel"/>
    <w:tmpl w:val="362EC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E5870"/>
    <w:multiLevelType w:val="hybridMultilevel"/>
    <w:tmpl w:val="28D03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FC5AB6"/>
    <w:multiLevelType w:val="hybridMultilevel"/>
    <w:tmpl w:val="A1B2B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33532D"/>
    <w:multiLevelType w:val="hybridMultilevel"/>
    <w:tmpl w:val="50A08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444840"/>
    <w:multiLevelType w:val="hybridMultilevel"/>
    <w:tmpl w:val="F51A6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E7948E4"/>
    <w:multiLevelType w:val="hybridMultilevel"/>
    <w:tmpl w:val="4F76D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9D7FFB"/>
    <w:multiLevelType w:val="hybridMultilevel"/>
    <w:tmpl w:val="AE1266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022167"/>
    <w:multiLevelType w:val="hybridMultilevel"/>
    <w:tmpl w:val="557AA24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0DB3731"/>
    <w:multiLevelType w:val="hybridMultilevel"/>
    <w:tmpl w:val="5302C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244FF6"/>
    <w:multiLevelType w:val="hybridMultilevel"/>
    <w:tmpl w:val="C5862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904E9B"/>
    <w:multiLevelType w:val="hybridMultilevel"/>
    <w:tmpl w:val="896A2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1B40D9"/>
    <w:multiLevelType w:val="hybridMultilevel"/>
    <w:tmpl w:val="F442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FF164E5"/>
    <w:multiLevelType w:val="hybridMultilevel"/>
    <w:tmpl w:val="EE803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E024F3"/>
    <w:multiLevelType w:val="hybridMultilevel"/>
    <w:tmpl w:val="7EC4C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6325F27"/>
    <w:multiLevelType w:val="hybridMultilevel"/>
    <w:tmpl w:val="3D401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66C1D54"/>
    <w:multiLevelType w:val="hybridMultilevel"/>
    <w:tmpl w:val="AAFC373C"/>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3A29732C"/>
    <w:multiLevelType w:val="hybridMultilevel"/>
    <w:tmpl w:val="5B58C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9242F9"/>
    <w:multiLevelType w:val="hybridMultilevel"/>
    <w:tmpl w:val="1E260E96"/>
    <w:lvl w:ilvl="0" w:tplc="10090011">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C3E4558"/>
    <w:multiLevelType w:val="hybridMultilevel"/>
    <w:tmpl w:val="27A69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C460C1D"/>
    <w:multiLevelType w:val="hybridMultilevel"/>
    <w:tmpl w:val="A9B03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F5430E4"/>
    <w:multiLevelType w:val="hybridMultilevel"/>
    <w:tmpl w:val="8B56E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2EC26FD"/>
    <w:multiLevelType w:val="hybridMultilevel"/>
    <w:tmpl w:val="C924E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6A60AC5"/>
    <w:multiLevelType w:val="hybridMultilevel"/>
    <w:tmpl w:val="A244B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9E357C3"/>
    <w:multiLevelType w:val="hybridMultilevel"/>
    <w:tmpl w:val="3F70F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4BC75048"/>
    <w:multiLevelType w:val="hybridMultilevel"/>
    <w:tmpl w:val="F17EF0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C081B48"/>
    <w:multiLevelType w:val="hybridMultilevel"/>
    <w:tmpl w:val="479C9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6A5598"/>
    <w:multiLevelType w:val="hybridMultilevel"/>
    <w:tmpl w:val="BFE2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DFA349F"/>
    <w:multiLevelType w:val="hybridMultilevel"/>
    <w:tmpl w:val="0BEA7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E7A5C46"/>
    <w:multiLevelType w:val="hybridMultilevel"/>
    <w:tmpl w:val="469C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0BF7162"/>
    <w:multiLevelType w:val="hybridMultilevel"/>
    <w:tmpl w:val="00540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14D3482"/>
    <w:multiLevelType w:val="hybridMultilevel"/>
    <w:tmpl w:val="6C00A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4BE3377"/>
    <w:multiLevelType w:val="hybridMultilevel"/>
    <w:tmpl w:val="1C1A9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7A51226"/>
    <w:multiLevelType w:val="hybridMultilevel"/>
    <w:tmpl w:val="D3642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93464F1"/>
    <w:multiLevelType w:val="hybridMultilevel"/>
    <w:tmpl w:val="0D18A8C6"/>
    <w:lvl w:ilvl="0" w:tplc="F1DE62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9B1216"/>
    <w:multiLevelType w:val="hybridMultilevel"/>
    <w:tmpl w:val="FFA63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5ECD172B"/>
    <w:multiLevelType w:val="hybridMultilevel"/>
    <w:tmpl w:val="27F2D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05E4068"/>
    <w:multiLevelType w:val="hybridMultilevel"/>
    <w:tmpl w:val="7526C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0A0E37"/>
    <w:multiLevelType w:val="hybridMultilevel"/>
    <w:tmpl w:val="F04E8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74C101A"/>
    <w:multiLevelType w:val="hybridMultilevel"/>
    <w:tmpl w:val="DBEC9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270C5C"/>
    <w:multiLevelType w:val="hybridMultilevel"/>
    <w:tmpl w:val="90A8E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3674CC"/>
    <w:multiLevelType w:val="hybridMultilevel"/>
    <w:tmpl w:val="09962C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5C37A2E"/>
    <w:multiLevelType w:val="hybridMultilevel"/>
    <w:tmpl w:val="F556A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BD3B0C"/>
    <w:multiLevelType w:val="hybridMultilevel"/>
    <w:tmpl w:val="12C8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39"/>
  </w:num>
  <w:num w:numId="4">
    <w:abstractNumId w:val="32"/>
  </w:num>
  <w:num w:numId="5">
    <w:abstractNumId w:val="25"/>
  </w:num>
  <w:num w:numId="6">
    <w:abstractNumId w:val="34"/>
  </w:num>
  <w:num w:numId="7">
    <w:abstractNumId w:val="12"/>
  </w:num>
  <w:num w:numId="8">
    <w:abstractNumId w:val="26"/>
  </w:num>
  <w:num w:numId="9">
    <w:abstractNumId w:val="27"/>
  </w:num>
  <w:num w:numId="10">
    <w:abstractNumId w:val="14"/>
  </w:num>
  <w:num w:numId="11">
    <w:abstractNumId w:val="42"/>
  </w:num>
  <w:num w:numId="12">
    <w:abstractNumId w:val="22"/>
  </w:num>
  <w:num w:numId="13">
    <w:abstractNumId w:val="44"/>
  </w:num>
  <w:num w:numId="14">
    <w:abstractNumId w:val="6"/>
  </w:num>
  <w:num w:numId="15">
    <w:abstractNumId w:val="10"/>
  </w:num>
  <w:num w:numId="16">
    <w:abstractNumId w:val="11"/>
  </w:num>
  <w:num w:numId="17">
    <w:abstractNumId w:val="0"/>
  </w:num>
  <w:num w:numId="18">
    <w:abstractNumId w:val="4"/>
  </w:num>
  <w:num w:numId="19">
    <w:abstractNumId w:val="13"/>
  </w:num>
  <w:num w:numId="20">
    <w:abstractNumId w:val="5"/>
  </w:num>
  <w:num w:numId="21">
    <w:abstractNumId w:val="37"/>
  </w:num>
  <w:num w:numId="22">
    <w:abstractNumId w:val="31"/>
  </w:num>
  <w:num w:numId="23">
    <w:abstractNumId w:val="17"/>
  </w:num>
  <w:num w:numId="24">
    <w:abstractNumId w:val="45"/>
  </w:num>
  <w:num w:numId="25">
    <w:abstractNumId w:val="19"/>
  </w:num>
  <w:num w:numId="26">
    <w:abstractNumId w:val="7"/>
  </w:num>
  <w:num w:numId="27">
    <w:abstractNumId w:val="3"/>
  </w:num>
  <w:num w:numId="28">
    <w:abstractNumId w:val="23"/>
  </w:num>
  <w:num w:numId="29">
    <w:abstractNumId w:val="28"/>
  </w:num>
  <w:num w:numId="30">
    <w:abstractNumId w:val="40"/>
  </w:num>
  <w:num w:numId="31">
    <w:abstractNumId w:val="16"/>
  </w:num>
  <w:num w:numId="32">
    <w:abstractNumId w:val="8"/>
  </w:num>
  <w:num w:numId="33">
    <w:abstractNumId w:val="1"/>
  </w:num>
  <w:num w:numId="34">
    <w:abstractNumId w:val="24"/>
  </w:num>
  <w:num w:numId="35">
    <w:abstractNumId w:val="15"/>
  </w:num>
  <w:num w:numId="36">
    <w:abstractNumId w:val="33"/>
  </w:num>
  <w:num w:numId="37">
    <w:abstractNumId w:val="20"/>
  </w:num>
  <w:num w:numId="38">
    <w:abstractNumId w:val="41"/>
  </w:num>
  <w:num w:numId="39">
    <w:abstractNumId w:val="35"/>
  </w:num>
  <w:num w:numId="40">
    <w:abstractNumId w:val="30"/>
  </w:num>
  <w:num w:numId="41">
    <w:abstractNumId w:val="43"/>
  </w:num>
  <w:num w:numId="42">
    <w:abstractNumId w:val="18"/>
  </w:num>
  <w:num w:numId="43">
    <w:abstractNumId w:val="38"/>
  </w:num>
  <w:num w:numId="44">
    <w:abstractNumId w:val="2"/>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0E"/>
    <w:rsid w:val="0000145A"/>
    <w:rsid w:val="00005DE6"/>
    <w:rsid w:val="00006EDA"/>
    <w:rsid w:val="000218B9"/>
    <w:rsid w:val="0002314B"/>
    <w:rsid w:val="00024930"/>
    <w:rsid w:val="00040B46"/>
    <w:rsid w:val="00043C72"/>
    <w:rsid w:val="0005041A"/>
    <w:rsid w:val="00064CA9"/>
    <w:rsid w:val="0006557F"/>
    <w:rsid w:val="00080542"/>
    <w:rsid w:val="00083068"/>
    <w:rsid w:val="00086247"/>
    <w:rsid w:val="00090A0C"/>
    <w:rsid w:val="00091BD2"/>
    <w:rsid w:val="00092C36"/>
    <w:rsid w:val="000B0000"/>
    <w:rsid w:val="000B1EF9"/>
    <w:rsid w:val="000C1C5E"/>
    <w:rsid w:val="000C47A5"/>
    <w:rsid w:val="000D0C1B"/>
    <w:rsid w:val="000D1676"/>
    <w:rsid w:val="000E31AA"/>
    <w:rsid w:val="000F2032"/>
    <w:rsid w:val="00100471"/>
    <w:rsid w:val="00110D33"/>
    <w:rsid w:val="00114525"/>
    <w:rsid w:val="00114A9C"/>
    <w:rsid w:val="00117802"/>
    <w:rsid w:val="00127B8A"/>
    <w:rsid w:val="001364B1"/>
    <w:rsid w:val="0014271B"/>
    <w:rsid w:val="00146BFE"/>
    <w:rsid w:val="00152021"/>
    <w:rsid w:val="00153209"/>
    <w:rsid w:val="00155ECC"/>
    <w:rsid w:val="001562FE"/>
    <w:rsid w:val="00156350"/>
    <w:rsid w:val="00161E41"/>
    <w:rsid w:val="001677AA"/>
    <w:rsid w:val="001756C6"/>
    <w:rsid w:val="00183C83"/>
    <w:rsid w:val="00184334"/>
    <w:rsid w:val="00197438"/>
    <w:rsid w:val="001A250E"/>
    <w:rsid w:val="001A341D"/>
    <w:rsid w:val="001B5771"/>
    <w:rsid w:val="001B6ECD"/>
    <w:rsid w:val="001C0AA5"/>
    <w:rsid w:val="001C7673"/>
    <w:rsid w:val="001F3473"/>
    <w:rsid w:val="00201E80"/>
    <w:rsid w:val="00212079"/>
    <w:rsid w:val="00215385"/>
    <w:rsid w:val="00221A19"/>
    <w:rsid w:val="00223478"/>
    <w:rsid w:val="002249B5"/>
    <w:rsid w:val="002301DF"/>
    <w:rsid w:val="00230C49"/>
    <w:rsid w:val="0023431B"/>
    <w:rsid w:val="00236AFB"/>
    <w:rsid w:val="002529E3"/>
    <w:rsid w:val="00257EB3"/>
    <w:rsid w:val="002626A1"/>
    <w:rsid w:val="00262964"/>
    <w:rsid w:val="00265712"/>
    <w:rsid w:val="002717E1"/>
    <w:rsid w:val="00271D43"/>
    <w:rsid w:val="0027283F"/>
    <w:rsid w:val="00276780"/>
    <w:rsid w:val="002855C6"/>
    <w:rsid w:val="002C00D4"/>
    <w:rsid w:val="002C1ABC"/>
    <w:rsid w:val="002C39AA"/>
    <w:rsid w:val="002D5762"/>
    <w:rsid w:val="002E01C0"/>
    <w:rsid w:val="002E170D"/>
    <w:rsid w:val="002E522E"/>
    <w:rsid w:val="002F01BF"/>
    <w:rsid w:val="002F1A89"/>
    <w:rsid w:val="002F5BAC"/>
    <w:rsid w:val="00300B4E"/>
    <w:rsid w:val="00303880"/>
    <w:rsid w:val="00310EB3"/>
    <w:rsid w:val="003120FC"/>
    <w:rsid w:val="00316BDD"/>
    <w:rsid w:val="0033418E"/>
    <w:rsid w:val="00337D6F"/>
    <w:rsid w:val="00340B2A"/>
    <w:rsid w:val="003440AE"/>
    <w:rsid w:val="00344EA9"/>
    <w:rsid w:val="00346B6A"/>
    <w:rsid w:val="00346F84"/>
    <w:rsid w:val="003502F6"/>
    <w:rsid w:val="003527D4"/>
    <w:rsid w:val="0035535A"/>
    <w:rsid w:val="00357F3C"/>
    <w:rsid w:val="003636DC"/>
    <w:rsid w:val="0036478D"/>
    <w:rsid w:val="00371755"/>
    <w:rsid w:val="003733EA"/>
    <w:rsid w:val="00374281"/>
    <w:rsid w:val="0038025B"/>
    <w:rsid w:val="0038421B"/>
    <w:rsid w:val="0039323C"/>
    <w:rsid w:val="003A5C4F"/>
    <w:rsid w:val="003B137D"/>
    <w:rsid w:val="003C1DDE"/>
    <w:rsid w:val="004125E2"/>
    <w:rsid w:val="00413A66"/>
    <w:rsid w:val="00415931"/>
    <w:rsid w:val="0042513A"/>
    <w:rsid w:val="00446FA2"/>
    <w:rsid w:val="0044734C"/>
    <w:rsid w:val="00450B1E"/>
    <w:rsid w:val="00463215"/>
    <w:rsid w:val="004636E6"/>
    <w:rsid w:val="00470178"/>
    <w:rsid w:val="00486187"/>
    <w:rsid w:val="004A0598"/>
    <w:rsid w:val="004A1E31"/>
    <w:rsid w:val="004A7658"/>
    <w:rsid w:val="004D2CB5"/>
    <w:rsid w:val="004D474D"/>
    <w:rsid w:val="004D69BC"/>
    <w:rsid w:val="004D7EB6"/>
    <w:rsid w:val="004F313A"/>
    <w:rsid w:val="004F6DE6"/>
    <w:rsid w:val="00503087"/>
    <w:rsid w:val="005112C5"/>
    <w:rsid w:val="00521CBF"/>
    <w:rsid w:val="00526D0A"/>
    <w:rsid w:val="005326FA"/>
    <w:rsid w:val="00533F53"/>
    <w:rsid w:val="005450B8"/>
    <w:rsid w:val="00563F9A"/>
    <w:rsid w:val="00571B37"/>
    <w:rsid w:val="005825FD"/>
    <w:rsid w:val="005837CA"/>
    <w:rsid w:val="00584C34"/>
    <w:rsid w:val="00586FD8"/>
    <w:rsid w:val="00587F8F"/>
    <w:rsid w:val="00592D60"/>
    <w:rsid w:val="0059752E"/>
    <w:rsid w:val="005A5131"/>
    <w:rsid w:val="005A528B"/>
    <w:rsid w:val="005B255D"/>
    <w:rsid w:val="005F7E2A"/>
    <w:rsid w:val="00603476"/>
    <w:rsid w:val="00605FB6"/>
    <w:rsid w:val="00616F5E"/>
    <w:rsid w:val="0062271D"/>
    <w:rsid w:val="00625D0B"/>
    <w:rsid w:val="00642B0F"/>
    <w:rsid w:val="00647B30"/>
    <w:rsid w:val="0065628A"/>
    <w:rsid w:val="00662FCE"/>
    <w:rsid w:val="00682E3C"/>
    <w:rsid w:val="0068687D"/>
    <w:rsid w:val="00694CFE"/>
    <w:rsid w:val="006A4701"/>
    <w:rsid w:val="006B0C55"/>
    <w:rsid w:val="006B7129"/>
    <w:rsid w:val="006C375F"/>
    <w:rsid w:val="006D4387"/>
    <w:rsid w:val="006D4C5F"/>
    <w:rsid w:val="006E11AD"/>
    <w:rsid w:val="006F2388"/>
    <w:rsid w:val="006F3ACE"/>
    <w:rsid w:val="006F548D"/>
    <w:rsid w:val="00701689"/>
    <w:rsid w:val="0071081F"/>
    <w:rsid w:val="007136DB"/>
    <w:rsid w:val="00727882"/>
    <w:rsid w:val="007443AE"/>
    <w:rsid w:val="00751DA5"/>
    <w:rsid w:val="00761F8F"/>
    <w:rsid w:val="00791FC8"/>
    <w:rsid w:val="00794BDF"/>
    <w:rsid w:val="007A1859"/>
    <w:rsid w:val="007A2BF9"/>
    <w:rsid w:val="007B189D"/>
    <w:rsid w:val="007B5A8F"/>
    <w:rsid w:val="007B6E23"/>
    <w:rsid w:val="007C3618"/>
    <w:rsid w:val="007C5EB8"/>
    <w:rsid w:val="007C6DEB"/>
    <w:rsid w:val="007D1517"/>
    <w:rsid w:val="007D3D91"/>
    <w:rsid w:val="007D6AAC"/>
    <w:rsid w:val="007E290A"/>
    <w:rsid w:val="007E6D58"/>
    <w:rsid w:val="008028FE"/>
    <w:rsid w:val="0081282E"/>
    <w:rsid w:val="00812998"/>
    <w:rsid w:val="00813C8E"/>
    <w:rsid w:val="00831376"/>
    <w:rsid w:val="00835A9E"/>
    <w:rsid w:val="00844463"/>
    <w:rsid w:val="008505FE"/>
    <w:rsid w:val="008549C4"/>
    <w:rsid w:val="00854C62"/>
    <w:rsid w:val="00862A00"/>
    <w:rsid w:val="00863732"/>
    <w:rsid w:val="00863F18"/>
    <w:rsid w:val="00867C03"/>
    <w:rsid w:val="008747E4"/>
    <w:rsid w:val="00884E08"/>
    <w:rsid w:val="00884E63"/>
    <w:rsid w:val="0088559D"/>
    <w:rsid w:val="00885738"/>
    <w:rsid w:val="00887195"/>
    <w:rsid w:val="00891387"/>
    <w:rsid w:val="008923EE"/>
    <w:rsid w:val="008A2C34"/>
    <w:rsid w:val="008C24AD"/>
    <w:rsid w:val="008C6B90"/>
    <w:rsid w:val="008D0D63"/>
    <w:rsid w:val="008D30EF"/>
    <w:rsid w:val="008E04EB"/>
    <w:rsid w:val="008E428F"/>
    <w:rsid w:val="008E54AD"/>
    <w:rsid w:val="008F40AD"/>
    <w:rsid w:val="0090309E"/>
    <w:rsid w:val="00927EDB"/>
    <w:rsid w:val="009321D8"/>
    <w:rsid w:val="00933F3A"/>
    <w:rsid w:val="00934D7F"/>
    <w:rsid w:val="0095417D"/>
    <w:rsid w:val="00954F1F"/>
    <w:rsid w:val="0096039B"/>
    <w:rsid w:val="00960504"/>
    <w:rsid w:val="0097209C"/>
    <w:rsid w:val="00981636"/>
    <w:rsid w:val="009A3C3B"/>
    <w:rsid w:val="009A7C61"/>
    <w:rsid w:val="009B3201"/>
    <w:rsid w:val="009C147F"/>
    <w:rsid w:val="009D75FF"/>
    <w:rsid w:val="009E038C"/>
    <w:rsid w:val="009F2BEF"/>
    <w:rsid w:val="009F532F"/>
    <w:rsid w:val="009F602D"/>
    <w:rsid w:val="00A0531A"/>
    <w:rsid w:val="00A06382"/>
    <w:rsid w:val="00A10229"/>
    <w:rsid w:val="00A11BB2"/>
    <w:rsid w:val="00A174DE"/>
    <w:rsid w:val="00A268A4"/>
    <w:rsid w:val="00A2787E"/>
    <w:rsid w:val="00A310DE"/>
    <w:rsid w:val="00A34C4B"/>
    <w:rsid w:val="00A365D8"/>
    <w:rsid w:val="00A468FE"/>
    <w:rsid w:val="00A51A05"/>
    <w:rsid w:val="00A5414D"/>
    <w:rsid w:val="00A938BB"/>
    <w:rsid w:val="00AA1B8F"/>
    <w:rsid w:val="00AA4990"/>
    <w:rsid w:val="00AB0C86"/>
    <w:rsid w:val="00AB10A0"/>
    <w:rsid w:val="00AC5FBE"/>
    <w:rsid w:val="00AD5B06"/>
    <w:rsid w:val="00AE0981"/>
    <w:rsid w:val="00AE6D7C"/>
    <w:rsid w:val="00AF2AD3"/>
    <w:rsid w:val="00AF558D"/>
    <w:rsid w:val="00B12976"/>
    <w:rsid w:val="00B15312"/>
    <w:rsid w:val="00B33DC7"/>
    <w:rsid w:val="00B538C1"/>
    <w:rsid w:val="00B54A77"/>
    <w:rsid w:val="00B55454"/>
    <w:rsid w:val="00B719FD"/>
    <w:rsid w:val="00B7616D"/>
    <w:rsid w:val="00B778CE"/>
    <w:rsid w:val="00B817E7"/>
    <w:rsid w:val="00B90220"/>
    <w:rsid w:val="00B9276C"/>
    <w:rsid w:val="00B94C83"/>
    <w:rsid w:val="00BA251F"/>
    <w:rsid w:val="00BB52C3"/>
    <w:rsid w:val="00BB675B"/>
    <w:rsid w:val="00BC2F56"/>
    <w:rsid w:val="00BD72EE"/>
    <w:rsid w:val="00BE30F5"/>
    <w:rsid w:val="00C02506"/>
    <w:rsid w:val="00C0497F"/>
    <w:rsid w:val="00C15CCC"/>
    <w:rsid w:val="00C216C7"/>
    <w:rsid w:val="00C262D8"/>
    <w:rsid w:val="00C32308"/>
    <w:rsid w:val="00C34A4B"/>
    <w:rsid w:val="00C6059E"/>
    <w:rsid w:val="00C60D95"/>
    <w:rsid w:val="00C70604"/>
    <w:rsid w:val="00C706D9"/>
    <w:rsid w:val="00C72A2D"/>
    <w:rsid w:val="00C72F7F"/>
    <w:rsid w:val="00C83323"/>
    <w:rsid w:val="00C84820"/>
    <w:rsid w:val="00C92537"/>
    <w:rsid w:val="00C95AE3"/>
    <w:rsid w:val="00C971A4"/>
    <w:rsid w:val="00CA5FF0"/>
    <w:rsid w:val="00CB13D4"/>
    <w:rsid w:val="00CB3488"/>
    <w:rsid w:val="00CB7AC8"/>
    <w:rsid w:val="00CC5893"/>
    <w:rsid w:val="00CD34D7"/>
    <w:rsid w:val="00CD7F57"/>
    <w:rsid w:val="00CD7FB8"/>
    <w:rsid w:val="00CE4765"/>
    <w:rsid w:val="00CF51D5"/>
    <w:rsid w:val="00CF5FF6"/>
    <w:rsid w:val="00D03B2F"/>
    <w:rsid w:val="00D149E8"/>
    <w:rsid w:val="00D15AEC"/>
    <w:rsid w:val="00D22609"/>
    <w:rsid w:val="00D5236F"/>
    <w:rsid w:val="00D65F50"/>
    <w:rsid w:val="00D81CA2"/>
    <w:rsid w:val="00D86837"/>
    <w:rsid w:val="00D92258"/>
    <w:rsid w:val="00D93A6F"/>
    <w:rsid w:val="00DB4A33"/>
    <w:rsid w:val="00DB4A57"/>
    <w:rsid w:val="00DC24AD"/>
    <w:rsid w:val="00DC2BA4"/>
    <w:rsid w:val="00DD1602"/>
    <w:rsid w:val="00DD4F11"/>
    <w:rsid w:val="00DE3821"/>
    <w:rsid w:val="00E0472F"/>
    <w:rsid w:val="00E26A26"/>
    <w:rsid w:val="00E32A54"/>
    <w:rsid w:val="00E349F8"/>
    <w:rsid w:val="00E371F5"/>
    <w:rsid w:val="00E3787F"/>
    <w:rsid w:val="00E40E58"/>
    <w:rsid w:val="00E43CCE"/>
    <w:rsid w:val="00E56149"/>
    <w:rsid w:val="00E607C6"/>
    <w:rsid w:val="00E60C65"/>
    <w:rsid w:val="00E63081"/>
    <w:rsid w:val="00E6522E"/>
    <w:rsid w:val="00E65248"/>
    <w:rsid w:val="00E6623D"/>
    <w:rsid w:val="00E81DD0"/>
    <w:rsid w:val="00E91144"/>
    <w:rsid w:val="00E968A4"/>
    <w:rsid w:val="00EA0186"/>
    <w:rsid w:val="00EB7E39"/>
    <w:rsid w:val="00EC002A"/>
    <w:rsid w:val="00EC420F"/>
    <w:rsid w:val="00EE06F6"/>
    <w:rsid w:val="00EE2D6E"/>
    <w:rsid w:val="00EE5CA2"/>
    <w:rsid w:val="00EF25D4"/>
    <w:rsid w:val="00F17718"/>
    <w:rsid w:val="00F233AF"/>
    <w:rsid w:val="00F274C0"/>
    <w:rsid w:val="00F32D6A"/>
    <w:rsid w:val="00F34E13"/>
    <w:rsid w:val="00F36BB9"/>
    <w:rsid w:val="00F41907"/>
    <w:rsid w:val="00F42D41"/>
    <w:rsid w:val="00F45CE7"/>
    <w:rsid w:val="00F4775F"/>
    <w:rsid w:val="00F63CB2"/>
    <w:rsid w:val="00F83F18"/>
    <w:rsid w:val="00F87274"/>
    <w:rsid w:val="00F91F42"/>
    <w:rsid w:val="00FA0B6E"/>
    <w:rsid w:val="00FA31EB"/>
    <w:rsid w:val="00FA46C7"/>
    <w:rsid w:val="00FB1065"/>
    <w:rsid w:val="00FB1C42"/>
    <w:rsid w:val="00FB2336"/>
    <w:rsid w:val="00FB75A1"/>
    <w:rsid w:val="00FC4C2E"/>
    <w:rsid w:val="00FC567F"/>
    <w:rsid w:val="00FC6BE4"/>
    <w:rsid w:val="00FE2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8B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0A"/>
    <w:pPr>
      <w:ind w:left="720"/>
      <w:contextualSpacing/>
    </w:pPr>
  </w:style>
  <w:style w:type="paragraph" w:styleId="Header">
    <w:name w:val="header"/>
    <w:basedOn w:val="Normal"/>
    <w:link w:val="HeaderChar"/>
    <w:rsid w:val="009F602D"/>
    <w:pPr>
      <w:tabs>
        <w:tab w:val="center" w:pos="4680"/>
        <w:tab w:val="right" w:pos="9360"/>
      </w:tabs>
    </w:pPr>
  </w:style>
  <w:style w:type="character" w:customStyle="1" w:styleId="HeaderChar">
    <w:name w:val="Header Char"/>
    <w:basedOn w:val="DefaultParagraphFont"/>
    <w:link w:val="Header"/>
    <w:rsid w:val="009F602D"/>
    <w:rPr>
      <w:sz w:val="24"/>
      <w:szCs w:val="24"/>
      <w:lang w:val="en-US" w:eastAsia="en-US"/>
    </w:rPr>
  </w:style>
  <w:style w:type="paragraph" w:styleId="Footer">
    <w:name w:val="footer"/>
    <w:basedOn w:val="Normal"/>
    <w:link w:val="FooterChar"/>
    <w:rsid w:val="009F602D"/>
    <w:pPr>
      <w:tabs>
        <w:tab w:val="center" w:pos="4680"/>
        <w:tab w:val="right" w:pos="9360"/>
      </w:tabs>
    </w:pPr>
  </w:style>
  <w:style w:type="character" w:customStyle="1" w:styleId="FooterChar">
    <w:name w:val="Footer Char"/>
    <w:basedOn w:val="DefaultParagraphFont"/>
    <w:link w:val="Footer"/>
    <w:rsid w:val="009F602D"/>
    <w:rPr>
      <w:sz w:val="24"/>
      <w:szCs w:val="24"/>
      <w:lang w:val="en-US" w:eastAsia="en-US"/>
    </w:rPr>
  </w:style>
  <w:style w:type="table" w:styleId="TableGrid">
    <w:name w:val="Table Grid"/>
    <w:basedOn w:val="TableNormal"/>
    <w:rsid w:val="00B9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8B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0A"/>
    <w:pPr>
      <w:ind w:left="720"/>
      <w:contextualSpacing/>
    </w:pPr>
  </w:style>
  <w:style w:type="paragraph" w:styleId="Header">
    <w:name w:val="header"/>
    <w:basedOn w:val="Normal"/>
    <w:link w:val="HeaderChar"/>
    <w:rsid w:val="009F602D"/>
    <w:pPr>
      <w:tabs>
        <w:tab w:val="center" w:pos="4680"/>
        <w:tab w:val="right" w:pos="9360"/>
      </w:tabs>
    </w:pPr>
  </w:style>
  <w:style w:type="character" w:customStyle="1" w:styleId="HeaderChar">
    <w:name w:val="Header Char"/>
    <w:basedOn w:val="DefaultParagraphFont"/>
    <w:link w:val="Header"/>
    <w:rsid w:val="009F602D"/>
    <w:rPr>
      <w:sz w:val="24"/>
      <w:szCs w:val="24"/>
      <w:lang w:val="en-US" w:eastAsia="en-US"/>
    </w:rPr>
  </w:style>
  <w:style w:type="paragraph" w:styleId="Footer">
    <w:name w:val="footer"/>
    <w:basedOn w:val="Normal"/>
    <w:link w:val="FooterChar"/>
    <w:rsid w:val="009F602D"/>
    <w:pPr>
      <w:tabs>
        <w:tab w:val="center" w:pos="4680"/>
        <w:tab w:val="right" w:pos="9360"/>
      </w:tabs>
    </w:pPr>
  </w:style>
  <w:style w:type="character" w:customStyle="1" w:styleId="FooterChar">
    <w:name w:val="Footer Char"/>
    <w:basedOn w:val="DefaultParagraphFont"/>
    <w:link w:val="Footer"/>
    <w:rsid w:val="009F602D"/>
    <w:rPr>
      <w:sz w:val="24"/>
      <w:szCs w:val="24"/>
      <w:lang w:val="en-US" w:eastAsia="en-US"/>
    </w:rPr>
  </w:style>
  <w:style w:type="table" w:styleId="TableGrid">
    <w:name w:val="Table Grid"/>
    <w:basedOn w:val="TableNormal"/>
    <w:rsid w:val="00B9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62036">
      <w:bodyDiv w:val="1"/>
      <w:marLeft w:val="0"/>
      <w:marRight w:val="0"/>
      <w:marTop w:val="0"/>
      <w:marBottom w:val="0"/>
      <w:divBdr>
        <w:top w:val="none" w:sz="0" w:space="0" w:color="auto"/>
        <w:left w:val="none" w:sz="0" w:space="0" w:color="auto"/>
        <w:bottom w:val="none" w:sz="0" w:space="0" w:color="auto"/>
        <w:right w:val="none" w:sz="0" w:space="0" w:color="auto"/>
      </w:divBdr>
    </w:div>
    <w:div w:id="17922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C3A27-A0E6-4A87-9340-EAD5977C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Full Authority</vt:lpstr>
    </vt:vector>
  </TitlesOfParts>
  <Company>crowe valley conservation</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Authority</dc:title>
  <dc:creator>ken phillips</dc:creator>
  <cp:lastModifiedBy>Tim</cp:lastModifiedBy>
  <cp:revision>3</cp:revision>
  <cp:lastPrinted>2010-12-08T14:44:00Z</cp:lastPrinted>
  <dcterms:created xsi:type="dcterms:W3CDTF">2015-06-09T20:38:00Z</dcterms:created>
  <dcterms:modified xsi:type="dcterms:W3CDTF">2015-06-11T13:59:00Z</dcterms:modified>
</cp:coreProperties>
</file>